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1E" w:rsidRPr="00C27B1E" w:rsidRDefault="00C27B1E" w:rsidP="00C27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7B1E">
        <w:rPr>
          <w:rFonts w:ascii="Times New Roman" w:eastAsia="Times New Roman" w:hAnsi="Times New Roman" w:cs="Times New Roman"/>
          <w:color w:val="633100"/>
          <w:sz w:val="24"/>
          <w:szCs w:val="24"/>
          <w:lang w:eastAsia="pl-PL"/>
        </w:rPr>
        <w:t>John Owen (</w:t>
      </w:r>
      <w:proofErr w:type="spellStart"/>
      <w:r w:rsidRPr="00C27B1E">
        <w:rPr>
          <w:rFonts w:ascii="Times New Roman" w:eastAsia="Times New Roman" w:hAnsi="Times New Roman" w:cs="Times New Roman"/>
          <w:color w:val="633100"/>
          <w:sz w:val="24"/>
          <w:szCs w:val="24"/>
          <w:lang w:eastAsia="pl-PL"/>
        </w:rPr>
        <w:t>Iohannes</w:t>
      </w:r>
      <w:proofErr w:type="spellEnd"/>
      <w:r w:rsidRPr="00C27B1E">
        <w:rPr>
          <w:rFonts w:ascii="Times New Roman" w:eastAsia="Times New Roman" w:hAnsi="Times New Roman" w:cs="Times New Roman"/>
          <w:color w:val="633100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color w:val="633100"/>
          <w:sz w:val="24"/>
          <w:szCs w:val="24"/>
          <w:lang w:eastAsia="pl-PL"/>
        </w:rPr>
        <w:t>Audoenus</w:t>
      </w:r>
      <w:proofErr w:type="spellEnd"/>
      <w:r w:rsidRPr="00C27B1E">
        <w:rPr>
          <w:rFonts w:ascii="Times New Roman" w:eastAsia="Times New Roman" w:hAnsi="Times New Roman" w:cs="Times New Roman"/>
          <w:color w:val="633100"/>
          <w:sz w:val="24"/>
          <w:szCs w:val="24"/>
          <w:lang w:eastAsia="pl-PL"/>
        </w:rPr>
        <w:t>, 1564-1622)</w:t>
      </w: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Venus</w:t>
      </w: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Principium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dulce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at finis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amoris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amarus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laeta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venire Venus,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tristis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abire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solet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Flumina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quaesitum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sic in mare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dulcia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currunt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postquam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gustarunt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aequor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amara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fluunt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vita et </w:t>
      </w: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Venere</w:t>
      </w:r>
      <w:proofErr w:type="spellEnd"/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Omnis ad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extremum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properet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licet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actio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finem;</w:t>
      </w: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oderunt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finem vita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Venusque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suum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Homo</w:t>
      </w: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Cor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nisi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cura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nihil;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caro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nil, nisi triste cadaver; </w:t>
      </w: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nasci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aegrotare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vivere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saepe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mori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it-IT"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it-IT" w:eastAsia="pl-PL"/>
        </w:rPr>
        <w:t>Ad Ponticum</w:t>
      </w: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t>Saepe rogas, 'Quot habes annos?' respondeo: 'Nullos.'</w:t>
      </w: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br/>
        <w:t>     Quomodo? quos habui, Pontice, non habeo.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Christus</w:t>
      </w:r>
      <w:proofErr w:type="spellEnd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in </w:t>
      </w: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cruce</w:t>
      </w:r>
      <w:proofErr w:type="spellEnd"/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medio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Christus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latronum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quando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pependit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aut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numquam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aut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'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virtus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'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tunc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fuit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'in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medio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.'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Secretum</w:t>
      </w:r>
      <w:proofErr w:type="spellEnd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amoris</w:t>
      </w:r>
      <w:proofErr w:type="spellEnd"/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Rarus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amatur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amans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ut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ameris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amabilis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esto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     omnibus; a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nulla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vis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ut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ameris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Ama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!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Amantes</w:t>
      </w:r>
      <w:proofErr w:type="spellEnd"/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Est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amor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nobis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in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lignis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ut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latet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ignis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ignis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uti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lignum,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nos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levis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urit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amor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t xml:space="preserve">ligna sed in cineres vanescunt, ignis in auras; </w:t>
      </w: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br/>
        <w:t>     nos cinis, et noster, quid nisi fumus, amor?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it-IT"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it-IT" w:eastAsia="pl-PL"/>
        </w:rPr>
        <w:t>Ultima linea</w:t>
      </w: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Ultimus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vitae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mors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actus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amara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iocosae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</w:t>
      </w: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t>Cuius vita fuit seria, mors iocus est.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it-IT"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it-IT" w:eastAsia="pl-PL"/>
        </w:rPr>
        <w:t xml:space="preserve">Amo, vocis passivae, amor, activae </w:t>
      </w: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br/>
        <w:t>Quisquis amat, servit, dominatur quisquis amatur;</w:t>
      </w: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br/>
        <w:t>     quisquis amat patitur, quisquis amatur agit.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pl-PL"/>
        </w:rPr>
        <w:t>Parum</w:t>
      </w:r>
      <w:proofErr w:type="spellEnd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pl-PL"/>
        </w:rPr>
        <w:t xml:space="preserve">, </w:t>
      </w: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pl-PL"/>
        </w:rPr>
        <w:t>nihil</w:t>
      </w:r>
      <w:proofErr w:type="spellEnd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pl-PL"/>
        </w:rPr>
        <w:t xml:space="preserve">: </w:t>
      </w: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pl-PL"/>
        </w:rPr>
        <w:t>nimis</w:t>
      </w:r>
      <w:proofErr w:type="spellEnd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pl-PL"/>
        </w:rPr>
        <w:t xml:space="preserve">, </w:t>
      </w: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pl-PL"/>
        </w:rPr>
        <w:t>satis</w:t>
      </w:r>
      <w:proofErr w:type="spellEnd"/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Pauper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in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orbe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parum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,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mendicus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nil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habet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usquam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,</w:t>
      </w:r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br/>
        <w:t>     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dives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habet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nimium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 </w:t>
      </w: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t xml:space="preserve">Quis nisi nemo satis? 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Mors</w:t>
      </w: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Humanum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terris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nihil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quod non sit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humandum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Avolat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>hinc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animus, cetera sorbet humus. 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it-IT" w:eastAsia="pl-PL"/>
        </w:rPr>
      </w:pP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it-IT"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it-IT" w:eastAsia="pl-PL"/>
        </w:rPr>
        <w:lastRenderedPageBreak/>
        <w:t>Dives</w:t>
      </w: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t>Deterior fio, fieri dum ditior opto;</w:t>
      </w: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br/>
        <w:t>     maior me fieri molior, haud melior.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Amor </w:t>
      </w: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coniugalis</w:t>
      </w:r>
      <w:proofErr w:type="spellEnd"/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t>Plurimus in caelis amor est, connubia nulla;</w:t>
      </w: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br/>
        <w:t xml:space="preserve">     coniugia in terris plurima, nullus amor. 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it-IT"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it-IT" w:eastAsia="pl-PL"/>
        </w:rPr>
        <w:t>Contemptus mundi</w:t>
      </w: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t xml:space="preserve">Felicem vitam vis vivere? Spernito vitam. </w:t>
      </w:r>
      <w:r w:rsidRPr="00C27B1E"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  <w:br/>
        <w:t>     Vivit enim misere cui sua vita placet.</w:t>
      </w:r>
    </w:p>
    <w:p w:rsid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pl-PL" w:eastAsia="pl-PL"/>
        </w:rPr>
      </w:pPr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proofErr w:type="spellStart"/>
      <w:r w:rsidRPr="00C27B1E">
        <w:rPr>
          <w:rFonts w:ascii="Times New Roman" w:eastAsia="Times New Roman" w:hAnsi="Times New Roman" w:cs="Times New Roman"/>
          <w:i/>
          <w:iCs/>
          <w:sz w:val="24"/>
          <w:szCs w:val="24"/>
          <w:lang w:val="pl-PL" w:eastAsia="pl-PL"/>
        </w:rPr>
        <w:t>Paradoxon</w:t>
      </w:r>
      <w:proofErr w:type="spellEnd"/>
    </w:p>
    <w:p w:rsidR="00C27B1E" w:rsidRPr="00C27B1E" w:rsidRDefault="00C27B1E" w:rsidP="00C27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Descendit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tristem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licet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atheus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omnis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in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Or</w:t>
      </w:r>
      <w:bookmarkStart w:id="0" w:name="_GoBack"/>
      <w:bookmarkEnd w:id="0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cum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, </w:t>
      </w:r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  <w:t>     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nullus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in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Inferno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est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atheus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,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ante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proofErr w:type="spellStart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fuit</w:t>
      </w:r>
      <w:proofErr w:type="spellEnd"/>
      <w:r w:rsidRPr="00C27B1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. </w:t>
      </w:r>
    </w:p>
    <w:p w:rsidR="00E96F15" w:rsidRPr="00C27B1E" w:rsidRDefault="00E96F15" w:rsidP="00C27B1E">
      <w:pPr>
        <w:spacing w:after="0" w:line="240" w:lineRule="auto"/>
        <w:rPr>
          <w:sz w:val="24"/>
          <w:szCs w:val="24"/>
        </w:rPr>
      </w:pPr>
    </w:p>
    <w:sectPr w:rsidR="00E96F15" w:rsidRPr="00C27B1E" w:rsidSect="00C27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1E"/>
    <w:rsid w:val="00C27B1E"/>
    <w:rsid w:val="00E96F15"/>
    <w:rsid w:val="00FA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27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27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04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Basia</cp:lastModifiedBy>
  <cp:revision>1</cp:revision>
  <dcterms:created xsi:type="dcterms:W3CDTF">2015-03-19T09:09:00Z</dcterms:created>
  <dcterms:modified xsi:type="dcterms:W3CDTF">2015-03-19T09:18:00Z</dcterms:modified>
</cp:coreProperties>
</file>